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69" w:rsidRDefault="000A7669" w:rsidP="000A7669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Przetarg nieograniczony na zadanie pn.</w:t>
      </w: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 xml:space="preserve">„Dostawa oleju opałowego lekkiego dla Domu Pomocy </w:t>
      </w:r>
      <w:r w:rsidR="005C481C"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Społecznej w Gnojnie na 2017</w:t>
      </w:r>
      <w:r w:rsidR="005C481C" w:rsidRPr="005C481C"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 xml:space="preserve"> </w:t>
      </w:r>
      <w:r w:rsidR="005C481C"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rok</w:t>
      </w:r>
      <w:r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”</w:t>
      </w:r>
    </w:p>
    <w:p w:rsidR="000A7669" w:rsidRDefault="005C481C" w:rsidP="000A7669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color w:val="808080"/>
          <w:sz w:val="18"/>
          <w:szCs w:val="18"/>
        </w:rPr>
        <w:t>Nr sprawy: DPS.III.271.6.2016</w:t>
      </w: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808080"/>
          <w:sz w:val="16"/>
          <w:szCs w:val="16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808080"/>
          <w:sz w:val="16"/>
          <w:szCs w:val="16"/>
        </w:rPr>
        <w:t>_____________________________________________________________________________________________________</w:t>
      </w: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</w:rPr>
      </w:pP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</w:rPr>
      </w:pP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Załącznik nr 7 do SIWZ</w:t>
      </w: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</w:t>
      </w: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 xml:space="preserve">          pieczęć adresowa Wykonawcy</w:t>
      </w: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                                                            Dom Pomocy Społecznej</w:t>
      </w: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                                                      w Gnojnie </w:t>
      </w: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                                                       Gnojno 118</w:t>
      </w: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                                                         28 – 114 Gnojno </w:t>
      </w: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bCs/>
          <w:sz w:val="28"/>
          <w:szCs w:val="28"/>
        </w:rPr>
      </w:pPr>
      <w:r>
        <w:rPr>
          <w:rFonts w:ascii="Arial-Black" w:hAnsi="Arial-Black" w:cs="Arial-Black"/>
          <w:b/>
          <w:bCs/>
          <w:sz w:val="28"/>
          <w:szCs w:val="28"/>
        </w:rPr>
        <w:t>OŚWIADCZENIE</w:t>
      </w: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 braku podstaw do wykluczenia z postępowania</w:t>
      </w: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podst. art. 24 ust. 2 ustawy PZP</w:t>
      </w:r>
    </w:p>
    <w:p w:rsidR="000A7669" w:rsidRPr="000A7669" w:rsidRDefault="000A7669" w:rsidP="000A76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i/>
          <w:sz w:val="20"/>
          <w:szCs w:val="20"/>
        </w:rPr>
      </w:pPr>
      <w:r w:rsidRPr="000A7669">
        <w:rPr>
          <w:rFonts w:ascii="Arial-BoldMT" w:hAnsi="Arial-BoldMT" w:cs="Arial-BoldMT"/>
          <w:bCs/>
          <w:i/>
          <w:sz w:val="20"/>
          <w:szCs w:val="20"/>
        </w:rPr>
        <w:t>(dotyczy osób fizycznych)</w:t>
      </w: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Składając ofertę w przetargu nieograniczonym</w:t>
      </w: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 wyłonienie Wykonawcy w zakresie zamówienia publicznego pn.:</w:t>
      </w: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„Dostawa oleju opałowego lekkiego dla Domu Pomocy </w:t>
      </w:r>
      <w:r w:rsidR="00A14726">
        <w:rPr>
          <w:rFonts w:ascii="Arial-BoldMT" w:hAnsi="Arial-BoldMT" w:cs="Arial-BoldMT"/>
          <w:b/>
          <w:bCs/>
          <w:color w:val="000000"/>
          <w:sz w:val="24"/>
          <w:szCs w:val="24"/>
        </w:rPr>
        <w:t>Społecznej w Gnojnie</w:t>
      </w:r>
      <w:r w:rsidR="005C481C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na 2017</w:t>
      </w:r>
      <w:r w:rsidR="005C481C" w:rsidRPr="005C481C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5C481C">
        <w:rPr>
          <w:rFonts w:ascii="Arial-BoldMT" w:hAnsi="Arial-BoldMT" w:cs="Arial-BoldMT"/>
          <w:b/>
          <w:bCs/>
          <w:color w:val="000000"/>
          <w:sz w:val="24"/>
          <w:szCs w:val="24"/>
        </w:rPr>
        <w:t>rok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”</w:t>
      </w:r>
    </w:p>
    <w:p w:rsidR="000A7669" w:rsidRDefault="00EC4651" w:rsidP="000A766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(</w:t>
      </w:r>
      <w:r w:rsidR="005C481C">
        <w:rPr>
          <w:rFonts w:ascii="Arial-BoldMT" w:hAnsi="Arial-BoldMT" w:cs="Arial-BoldMT"/>
          <w:b/>
          <w:bCs/>
          <w:color w:val="000000"/>
          <w:sz w:val="20"/>
          <w:szCs w:val="20"/>
        </w:rPr>
        <w:t>znak sprawy: DPS.III.271.6.2016</w:t>
      </w:r>
      <w:r w:rsidR="000A7669">
        <w:rPr>
          <w:rFonts w:ascii="Arial-BoldMT" w:hAnsi="Arial-BoldMT" w:cs="Arial-BoldMT"/>
          <w:b/>
          <w:bCs/>
          <w:color w:val="000000"/>
          <w:sz w:val="20"/>
          <w:szCs w:val="20"/>
        </w:rPr>
        <w:t>)</w:t>
      </w: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bookmarkStart w:id="0" w:name="_GoBack"/>
      <w:bookmarkEnd w:id="0"/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składam  oświadczenie że: </w:t>
      </w: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nie otwarto wobec mnie likwidacji, nie ogłoszono mojej upadłości, a jeżeli ogłoszono upadłość,</w:t>
      </w: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 zawarłem układ zatwierdzony prawomocnym postanowieniem sądu, który nie przewiduje zaspokojenia</w:t>
      </w:r>
      <w:r w:rsidRPr="000A7669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wierzycieli przez likwidację majątku upadłego.</w:t>
      </w: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                                                                   .................................................................................</w:t>
      </w: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 xml:space="preserve">                                                                                                           Podpis i pieczęć imienna osoby/osób uprawnionych</w:t>
      </w:r>
    </w:p>
    <w:p w:rsidR="000A7669" w:rsidRDefault="000A7669" w:rsidP="000A7669">
      <w:r>
        <w:rPr>
          <w:rFonts w:ascii="Arial-ItalicMT" w:hAnsi="Arial-ItalicMT"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do reprezentowania Wykonawcy</w:t>
      </w: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........................................., dnia .............................</w:t>
      </w:r>
    </w:p>
    <w:p w:rsidR="000A7669" w:rsidRDefault="000A7669" w:rsidP="000A766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-ItalicMT" w:hAnsi="Arial-ItalicMT" w:cs="Arial-ItalicMT"/>
          <w:i/>
          <w:iCs/>
          <w:sz w:val="16"/>
          <w:szCs w:val="16"/>
        </w:rPr>
        <w:t xml:space="preserve">             (Miejscowość)                                        (Data)</w:t>
      </w:r>
    </w:p>
    <w:p w:rsidR="000A7669" w:rsidRDefault="000A7669" w:rsidP="000A7669"/>
    <w:p w:rsidR="00392099" w:rsidRDefault="00392099"/>
    <w:sectPr w:rsidR="00392099" w:rsidSect="00392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7669"/>
    <w:rsid w:val="0002649F"/>
    <w:rsid w:val="00050377"/>
    <w:rsid w:val="000A7669"/>
    <w:rsid w:val="00392099"/>
    <w:rsid w:val="005A1684"/>
    <w:rsid w:val="005C481C"/>
    <w:rsid w:val="008078A3"/>
    <w:rsid w:val="00A14726"/>
    <w:rsid w:val="00B33148"/>
    <w:rsid w:val="00BC46EE"/>
    <w:rsid w:val="00EC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3210"/>
  <w15:docId w15:val="{9B28764C-9AB7-43F0-89DB-4173A40D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A7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1646</Characters>
  <Application>Microsoft Office Word</Application>
  <DocSecurity>0</DocSecurity>
  <Lines>13</Lines>
  <Paragraphs>3</Paragraphs>
  <ScaleCrop>false</ScaleCrop>
  <Company>Microsoft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Gnojno</dc:creator>
  <cp:keywords/>
  <dc:description/>
  <cp:lastModifiedBy>Asus</cp:lastModifiedBy>
  <cp:revision>7</cp:revision>
  <dcterms:created xsi:type="dcterms:W3CDTF">2012-11-08T11:49:00Z</dcterms:created>
  <dcterms:modified xsi:type="dcterms:W3CDTF">2016-11-18T07:53:00Z</dcterms:modified>
</cp:coreProperties>
</file>